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3165B" w14:textId="77777777" w:rsidR="006F0BF4" w:rsidRPr="006F0BF4" w:rsidRDefault="006F0BF4" w:rsidP="006F0BF4">
      <w:pPr>
        <w:shd w:val="clear" w:color="auto" w:fill="FFFFFF"/>
        <w:spacing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Prel</w:t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iminary Ride Calendar; </w:t>
      </w:r>
    </w:p>
    <w:p w14:paraId="083D9E7E" w14:textId="77777777" w:rsidR="00FA0827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Tweed Trail Horse Riders 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Ride Calendar 2015</w:t>
      </w:r>
    </w:p>
    <w:p w14:paraId="3EF5FDCC" w14:textId="77777777" w:rsidR="006F0BF4" w:rsidRPr="006F0BF4" w:rsidRDefault="00871453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proofErr w:type="gramStart"/>
      <w:r>
        <w:rPr>
          <w:rFonts w:ascii="Helvetica" w:hAnsi="Helvetica" w:cs="Times New Roman"/>
          <w:color w:val="141823"/>
          <w:sz w:val="21"/>
          <w:szCs w:val="21"/>
          <w:lang w:val="en-AU"/>
        </w:rPr>
        <w:t>Contact: Fraser Stewart,</w:t>
      </w:r>
      <w:r w:rsidR="002463F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>Ride coordinator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>.</w:t>
      </w:r>
      <w:proofErr w:type="gramEnd"/>
      <w:r>
        <w:rPr>
          <w:rFonts w:ascii="Helvetica" w:hAnsi="Helvetica" w:cs="Times New Roman"/>
          <w:color w:val="141823"/>
          <w:sz w:val="21"/>
          <w:szCs w:val="21"/>
          <w:lang w:val="en-AU"/>
        </w:rPr>
        <w:tab/>
      </w:r>
      <w:r w:rsidR="005A162F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Phone:   </w:t>
      </w:r>
      <w:proofErr w:type="gramStart"/>
      <w:r w:rsidR="005A162F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0422134258 </w:t>
      </w:r>
      <w:r w:rsidR="002463F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  <w:proofErr w:type="gramEnd"/>
      <w:r>
        <w:rPr>
          <w:rFonts w:ascii="Helvetica" w:hAnsi="Helvetica" w:cs="Times New Roman"/>
          <w:color w:val="141823"/>
          <w:sz w:val="21"/>
          <w:szCs w:val="21"/>
          <w:lang w:val="en-AU"/>
        </w:rPr>
        <w:br/>
        <w:t>RTR means Ready to Ride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>(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that is saddled and ready to ride off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>)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.</w:t>
      </w:r>
    </w:p>
    <w:p w14:paraId="7E165385" w14:textId="77777777" w:rsidR="006F0BF4" w:rsidRPr="006F0BF4" w:rsidRDefault="006F0BF4" w:rsidP="006F0BF4">
      <w:pPr>
        <w:shd w:val="clear" w:color="auto" w:fill="FFFFFF"/>
        <w:spacing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8th February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Beach Ride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RTR 10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398F2268" w14:textId="77777777" w:rsidR="006F0BF4" w:rsidRPr="006F0BF4" w:rsidRDefault="00871453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1st March- RTR 9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 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Tyalgum @ </w:t>
      </w:r>
      <w:proofErr w:type="spellStart"/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Shafran</w:t>
      </w:r>
      <w:proofErr w:type="spellEnd"/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Farm ride- bring swimmers, lunch and river shoes if possible. </w:t>
      </w:r>
      <w:r w:rsidR="00FA0827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Option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to swim your horse in the beautiful Oxley </w:t>
      </w:r>
      <w:r w:rsidR="00FA0827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River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.</w:t>
      </w:r>
    </w:p>
    <w:p w14:paraId="4327CAD2" w14:textId="77777777" w:rsidR="006F0BF4" w:rsidRPr="006F0BF4" w:rsidRDefault="005A162F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22nd March 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Beach R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ide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RTR 10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689CA85D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12th April 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proofErr w:type="spellStart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Mebbin</w:t>
      </w:r>
      <w:proofErr w:type="spellEnd"/>
      <w:r w:rsidR="005A162F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Forest R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ide from</w:t>
      </w:r>
      <w:r w:rsidR="00DE6358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the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  <w:r w:rsidR="00DE6358">
        <w:rPr>
          <w:rFonts w:ascii="Helvetica" w:hAnsi="Helvetica" w:cs="Times New Roman"/>
          <w:color w:val="141823"/>
          <w:sz w:val="21"/>
          <w:szCs w:val="21"/>
          <w:lang w:val="en-AU"/>
        </w:rPr>
        <w:t>‘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Inter-active</w:t>
      </w:r>
      <w:r w:rsidR="00DE6358">
        <w:rPr>
          <w:rFonts w:ascii="Helvetica" w:hAnsi="Helvetica" w:cs="Times New Roman"/>
          <w:color w:val="141823"/>
          <w:sz w:val="21"/>
          <w:szCs w:val="21"/>
          <w:lang w:val="en-AU"/>
        </w:rPr>
        <w:t>’ grounds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RTR 10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5CF3DBF6" w14:textId="77777777" w:rsidR="006F0BF4" w:rsidRPr="006F0BF4" w:rsidRDefault="00FA0827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3rd May-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br/>
        <w:t>South Kingscliff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beach ride- bring money for </w:t>
      </w:r>
      <w:proofErr w:type="spellStart"/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fish'n'chip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>s</w:t>
      </w:r>
      <w:proofErr w:type="spellEnd"/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lunch at Cabarita 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RTR 10am</w:t>
      </w:r>
    </w:p>
    <w:p w14:paraId="124A66F4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9th May (I know 2 weeks running)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Tyalgum</w:t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: 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Mothers Day Ride from Manna's to </w:t>
      </w:r>
      <w:proofErr w:type="spellStart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Flutterbies</w:t>
      </w:r>
      <w:proofErr w:type="spellEnd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for lingering lunch. RTR 10am</w:t>
      </w:r>
    </w:p>
    <w:p w14:paraId="4B5C5869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31st May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proofErr w:type="spellStart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Mebbin</w:t>
      </w:r>
      <w:proofErr w:type="spellEnd"/>
      <w:r w:rsidR="00DE6358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Forest Ride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from Tyalgum side BYO snack. RTR 10 am</w:t>
      </w:r>
    </w:p>
    <w:p w14:paraId="30B88FB5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21st June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</w:t>
      </w:r>
      <w:r w:rsidR="00DE6358">
        <w:rPr>
          <w:rFonts w:ascii="Helvetica" w:hAnsi="Helvetica" w:cs="Times New Roman"/>
          <w:color w:val="141823"/>
          <w:sz w:val="21"/>
          <w:szCs w:val="21"/>
          <w:lang w:val="en-AU"/>
        </w:rPr>
        <w:t>each R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ide RTR 10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336DEB3F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12th July.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Crystal Creek 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From </w:t>
      </w:r>
      <w:r w:rsidR="00DE6358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Caroline’s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over to Nobby's Cre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ek RTR 9am BYO saddlebag lunch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. This is a fairly long ride.</w:t>
      </w:r>
    </w:p>
    <w:p w14:paraId="1AE69739" w14:textId="77777777" w:rsidR="006F0BF4" w:rsidRPr="006F0BF4" w:rsidRDefault="00871453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2nd August 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Beach Ride RTR 10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1B441630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23rd August 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r w:rsidR="00FA0827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Tyalgum 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f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rom </w:t>
      </w:r>
      <w:proofErr w:type="spellStart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Heartfire</w:t>
      </w:r>
      <w:proofErr w:type="spellEnd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Arabians (Manna's) RTR 10am</w:t>
      </w:r>
    </w:p>
    <w:p w14:paraId="1E13F6EC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13th September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 xml:space="preserve">Mustering @ </w:t>
      </w:r>
      <w:proofErr w:type="spellStart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Piggabean</w:t>
      </w:r>
      <w:proofErr w:type="spellEnd"/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Kay and 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Ron’s</w:t>
      </w:r>
    </w:p>
    <w:p w14:paraId="7EF47A25" w14:textId="77777777" w:rsidR="006F0BF4" w:rsidRPr="006F0BF4" w:rsidRDefault="00871453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4th October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</w:t>
      </w:r>
      <w:r w:rsidR="006F0BF4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each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Ride RTR 10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03FEE969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25th O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ctober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br/>
      </w:r>
      <w:proofErr w:type="spellStart"/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Mebbin</w:t>
      </w:r>
      <w:proofErr w:type="spellEnd"/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Forest R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ide from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the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‘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Inter-active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>’ grounds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RTR 10 am</w:t>
      </w:r>
    </w:p>
    <w:p w14:paraId="654D204F" w14:textId="77777777" w:rsidR="006F0BF4" w:rsidRP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15th November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Fingal Beach</w:t>
      </w:r>
      <w:r w:rsidR="0087145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R</w:t>
      </w:r>
      <w:r w:rsidR="00273E7A">
        <w:rPr>
          <w:rFonts w:ascii="Helvetica" w:hAnsi="Helvetica" w:cs="Times New Roman"/>
          <w:color w:val="141823"/>
          <w:sz w:val="21"/>
          <w:szCs w:val="21"/>
          <w:lang w:val="en-AU"/>
        </w:rPr>
        <w:t>ide RTR 10</w:t>
      </w:r>
      <w:r w:rsidR="00871453"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am</w:t>
      </w:r>
    </w:p>
    <w:p w14:paraId="5ADD5542" w14:textId="77777777" w:rsidR="006F0BF4" w:rsidRDefault="006F0BF4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5th - 6th December 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br/>
        <w:t>Xmas at Misty Mountain</w:t>
      </w:r>
      <w:r w:rsidR="00273E7A">
        <w:rPr>
          <w:rFonts w:ascii="Helvetica" w:hAnsi="Helvetica" w:cs="Times New Roman"/>
          <w:color w:val="141823"/>
          <w:sz w:val="21"/>
          <w:szCs w:val="21"/>
          <w:lang w:val="en-AU"/>
        </w:rPr>
        <w:t>,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camp over and ride</w:t>
      </w:r>
      <w:r w:rsidR="007B4133">
        <w:rPr>
          <w:rFonts w:ascii="Helvetica" w:hAnsi="Helvetica" w:cs="Times New Roman"/>
          <w:color w:val="141823"/>
          <w:sz w:val="21"/>
          <w:szCs w:val="21"/>
          <w:lang w:val="en-AU"/>
        </w:rPr>
        <w:t>. Camping fee will apply.</w:t>
      </w:r>
      <w:bookmarkStart w:id="0" w:name="_GoBack"/>
      <w:bookmarkEnd w:id="0"/>
    </w:p>
    <w:p w14:paraId="781CA7A7" w14:textId="77777777" w:rsidR="00273E7A" w:rsidRDefault="00273E7A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</w:p>
    <w:p w14:paraId="7E58BA55" w14:textId="77777777" w:rsidR="0077637C" w:rsidRDefault="0077637C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Please note</w:t>
      </w:r>
      <w:proofErr w:type="gramStart"/>
      <w:r>
        <w:rPr>
          <w:rFonts w:ascii="Helvetica" w:hAnsi="Helvetica" w:cs="Times New Roman"/>
          <w:color w:val="141823"/>
          <w:sz w:val="21"/>
          <w:szCs w:val="21"/>
          <w:lang w:val="en-AU"/>
        </w:rPr>
        <w:t>;</w:t>
      </w:r>
      <w:proofErr w:type="gramEnd"/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</w:t>
      </w:r>
    </w:p>
    <w:p w14:paraId="2CF15B12" w14:textId="77777777" w:rsidR="0077637C" w:rsidRDefault="0077637C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Rides on the 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12th April 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and </w:t>
      </w: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t>25th O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>ctober use the property Misty Mountain and the owners, per rider, charge a $5 fee.</w:t>
      </w:r>
    </w:p>
    <w:p w14:paraId="423F95AF" w14:textId="77777777" w:rsidR="007B4133" w:rsidRDefault="0077637C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>
        <w:rPr>
          <w:rFonts w:ascii="Helvetica" w:hAnsi="Helvetica" w:cs="Times New Roman"/>
          <w:color w:val="141823"/>
          <w:sz w:val="21"/>
          <w:szCs w:val="21"/>
          <w:lang w:val="en-AU"/>
        </w:rPr>
        <w:t>Any changes</w:t>
      </w:r>
      <w:r w:rsidR="007B413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to this calendar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will be emailed to full and associate</w:t>
      </w:r>
      <w:r w:rsidR="007B4133"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club</w:t>
      </w:r>
      <w:r>
        <w:rPr>
          <w:rFonts w:ascii="Helvetica" w:hAnsi="Helvetica" w:cs="Times New Roman"/>
          <w:color w:val="141823"/>
          <w:sz w:val="21"/>
          <w:szCs w:val="21"/>
          <w:lang w:val="en-AU"/>
        </w:rPr>
        <w:t xml:space="preserve"> members</w:t>
      </w:r>
      <w:r w:rsidR="007B4133">
        <w:rPr>
          <w:rFonts w:ascii="Helvetica" w:hAnsi="Helvetica" w:cs="Times New Roman"/>
          <w:color w:val="141823"/>
          <w:sz w:val="21"/>
          <w:szCs w:val="21"/>
          <w:lang w:val="en-AU"/>
        </w:rPr>
        <w:t>, non-club members please ring and confirm details before rides.</w:t>
      </w:r>
    </w:p>
    <w:p w14:paraId="1C5E33BE" w14:textId="77777777" w:rsidR="00273E7A" w:rsidRPr="006F0BF4" w:rsidRDefault="0077637C" w:rsidP="006F0BF4">
      <w:pPr>
        <w:shd w:val="clear" w:color="auto" w:fill="FFFFFF"/>
        <w:spacing w:before="90" w:after="90"/>
        <w:rPr>
          <w:rFonts w:ascii="Helvetica" w:hAnsi="Helvetica" w:cs="Times New Roman"/>
          <w:color w:val="141823"/>
          <w:sz w:val="21"/>
          <w:szCs w:val="21"/>
          <w:lang w:val="en-AU"/>
        </w:rPr>
      </w:pPr>
      <w:r w:rsidRPr="006F0BF4">
        <w:rPr>
          <w:rFonts w:ascii="Helvetica" w:hAnsi="Helvetica" w:cs="Times New Roman"/>
          <w:color w:val="141823"/>
          <w:sz w:val="21"/>
          <w:szCs w:val="21"/>
          <w:lang w:val="en-AU"/>
        </w:rPr>
        <w:lastRenderedPageBreak/>
        <w:br/>
      </w:r>
    </w:p>
    <w:p w14:paraId="64F3B957" w14:textId="77777777" w:rsidR="006F0BF4" w:rsidRPr="006F0BF4" w:rsidRDefault="006F0BF4" w:rsidP="006F0BF4">
      <w:pPr>
        <w:pBdr>
          <w:bottom w:val="single" w:sz="6" w:space="1" w:color="auto"/>
        </w:pBdr>
        <w:jc w:val="center"/>
        <w:rPr>
          <w:rFonts w:ascii="Arial" w:hAnsi="Arial"/>
          <w:vanish/>
          <w:sz w:val="16"/>
          <w:szCs w:val="16"/>
          <w:lang w:val="en-AU"/>
        </w:rPr>
      </w:pPr>
      <w:r w:rsidRPr="006F0BF4">
        <w:rPr>
          <w:rFonts w:ascii="Arial" w:hAnsi="Arial"/>
          <w:vanish/>
          <w:sz w:val="16"/>
          <w:szCs w:val="16"/>
          <w:lang w:val="en-AU"/>
        </w:rPr>
        <w:t>Top of Form</w:t>
      </w:r>
    </w:p>
    <w:p w14:paraId="751A3D15" w14:textId="77777777" w:rsidR="006F0BF4" w:rsidRPr="006F0BF4" w:rsidRDefault="006F0BF4" w:rsidP="006F0BF4">
      <w:pPr>
        <w:shd w:val="clear" w:color="auto" w:fill="FFFFFF"/>
        <w:spacing w:line="230" w:lineRule="atLeast"/>
        <w:rPr>
          <w:rFonts w:ascii="Helvetica" w:eastAsia="Times New Roman" w:hAnsi="Helvetica" w:cs="Times New Roman"/>
          <w:color w:val="9197A3"/>
          <w:sz w:val="18"/>
          <w:szCs w:val="18"/>
          <w:lang w:val="en-AU"/>
        </w:rPr>
      </w:pPr>
    </w:p>
    <w:p w14:paraId="0AA63FD9" w14:textId="77777777" w:rsidR="006F0BF4" w:rsidRPr="006F0BF4" w:rsidRDefault="006F0BF4" w:rsidP="006F0BF4">
      <w:pPr>
        <w:pBdr>
          <w:top w:val="single" w:sz="6" w:space="1" w:color="auto"/>
        </w:pBdr>
        <w:jc w:val="center"/>
        <w:rPr>
          <w:rFonts w:ascii="Arial" w:hAnsi="Arial"/>
          <w:vanish/>
          <w:sz w:val="16"/>
          <w:szCs w:val="16"/>
          <w:lang w:val="en-AU"/>
        </w:rPr>
      </w:pPr>
      <w:r w:rsidRPr="006F0BF4">
        <w:rPr>
          <w:rFonts w:ascii="Arial" w:hAnsi="Arial"/>
          <w:vanish/>
          <w:sz w:val="16"/>
          <w:szCs w:val="16"/>
          <w:lang w:val="en-AU"/>
        </w:rPr>
        <w:t>Bottom of Form</w:t>
      </w:r>
    </w:p>
    <w:p w14:paraId="26EC2CFE" w14:textId="77777777" w:rsidR="00DD6C0B" w:rsidRDefault="00DD6C0B"/>
    <w:sectPr w:rsidR="00DD6C0B" w:rsidSect="005A20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4"/>
    <w:rsid w:val="002463F3"/>
    <w:rsid w:val="00273E7A"/>
    <w:rsid w:val="005A162F"/>
    <w:rsid w:val="005A201C"/>
    <w:rsid w:val="006F0BF4"/>
    <w:rsid w:val="0077637C"/>
    <w:rsid w:val="007B4133"/>
    <w:rsid w:val="00871453"/>
    <w:rsid w:val="00DD6C0B"/>
    <w:rsid w:val="00DE6358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9E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BF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6F0BF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BF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BF4"/>
    <w:rPr>
      <w:rFonts w:ascii="Arial" w:hAnsi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BF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BF4"/>
    <w:rPr>
      <w:rFonts w:ascii="Arial" w:hAnsi="Arial"/>
      <w:vanish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BF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6F0BF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BF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BF4"/>
    <w:rPr>
      <w:rFonts w:ascii="Arial" w:hAnsi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BF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BF4"/>
    <w:rPr>
      <w:rFonts w:ascii="Arial" w:hAnsi="Arial"/>
      <w:vanish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246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stewart</dc:creator>
  <cp:keywords/>
  <dc:description/>
  <cp:lastModifiedBy>fraser stewart</cp:lastModifiedBy>
  <cp:revision>2</cp:revision>
  <dcterms:created xsi:type="dcterms:W3CDTF">2015-01-22T04:14:00Z</dcterms:created>
  <dcterms:modified xsi:type="dcterms:W3CDTF">2015-01-22T05:39:00Z</dcterms:modified>
</cp:coreProperties>
</file>