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7F" w:rsidRPr="004B6B93" w:rsidRDefault="00B61B61" w:rsidP="004B6B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B93">
        <w:rPr>
          <w:rFonts w:ascii="Times New Roman" w:hAnsi="Times New Roman" w:cs="Times New Roman"/>
          <w:b/>
          <w:sz w:val="24"/>
          <w:szCs w:val="24"/>
        </w:rPr>
        <w:t>MT OVENS ANZAC BIKKIE BAKE OFF RIDE – APRIL 24</w:t>
      </w:r>
      <w:r w:rsidRPr="004B6B9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</w:p>
    <w:p w:rsidR="00B61B61" w:rsidRDefault="00B61B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day started out looking bleak with misty rain. Nine riders ventured out onwards and upwards so to speak, a steady climb of approximately 200 metres to the campsite for Morning Tea which included the Anzac </w:t>
      </w:r>
      <w:proofErr w:type="spellStart"/>
      <w:r>
        <w:rPr>
          <w:rFonts w:ascii="Times New Roman" w:hAnsi="Times New Roman" w:cs="Times New Roman"/>
          <w:sz w:val="24"/>
          <w:szCs w:val="24"/>
        </w:rPr>
        <w:t>Bikkie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Bake Off tasting</w:t>
      </w:r>
      <w:r w:rsidR="004B6B93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judging. First place went to Mick followed by second place to Rob (Lesley’s bikkies) and third place to Dagmar.</w:t>
      </w:r>
    </w:p>
    <w:p w:rsidR="00142EFB" w:rsidRDefault="00B61B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then had a short stroll to the Mt Oven Lookout </w:t>
      </w:r>
      <w:r w:rsidR="004B6B93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 xml:space="preserve">spectacular viewing out to Bathurst. </w:t>
      </w:r>
    </w:p>
    <w:p w:rsidR="00142EFB" w:rsidRDefault="00142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>
            <wp:extent cx="5731510" cy="42989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24037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EFB" w:rsidRDefault="00142EFB">
      <w:pPr>
        <w:rPr>
          <w:rFonts w:ascii="Times New Roman" w:hAnsi="Times New Roman" w:cs="Times New Roman"/>
          <w:sz w:val="24"/>
          <w:szCs w:val="24"/>
        </w:rPr>
      </w:pPr>
    </w:p>
    <w:p w:rsidR="00B61B61" w:rsidRPr="00B61B61" w:rsidRDefault="00B61B6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Then back for lunch </w:t>
      </w:r>
      <w:r w:rsidR="004B6B93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snags and rolls, coffee and lots of chit chat. We then saddled up for the descent back to the floats and home. Great day out and weather was kind</w:t>
      </w:r>
      <w:r w:rsidR="004B6B93">
        <w:rPr>
          <w:rFonts w:ascii="Times New Roman" w:hAnsi="Times New Roman" w:cs="Times New Roman"/>
          <w:sz w:val="24"/>
          <w:szCs w:val="24"/>
        </w:rPr>
        <w:t>.</w:t>
      </w:r>
    </w:p>
    <w:sectPr w:rsidR="00B61B61" w:rsidRPr="00B61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61"/>
    <w:rsid w:val="00142EFB"/>
    <w:rsid w:val="004B6B93"/>
    <w:rsid w:val="00B1176D"/>
    <w:rsid w:val="00B61B61"/>
    <w:rsid w:val="00F1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1176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1176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&amp; Rob</dc:creator>
  <cp:lastModifiedBy>Lesley &amp; Rob</cp:lastModifiedBy>
  <cp:revision>2</cp:revision>
  <dcterms:created xsi:type="dcterms:W3CDTF">2016-04-26T06:51:00Z</dcterms:created>
  <dcterms:modified xsi:type="dcterms:W3CDTF">2016-04-26T07:07:00Z</dcterms:modified>
</cp:coreProperties>
</file>