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FEBF5" w:themeColor="accent2" w:themeTint="33"/>
  <w:body>
    <w:p w14:paraId="0627B5DF" w14:textId="7D656824" w:rsidR="008E1249" w:rsidRDefault="002A3907" w:rsidP="000B0895">
      <w:r>
        <w:rPr>
          <w:noProof/>
          <w:lang w:val="en-GB" w:eastAsia="en-GB"/>
        </w:rPr>
        <w:drawing>
          <wp:inline distT="0" distB="0" distL="0" distR="0" wp14:anchorId="0ECB0F43" wp14:editId="7D6135A4">
            <wp:extent cx="2600325" cy="19296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906" cy="1936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91A66" w14:textId="77777777" w:rsidR="00340E2C" w:rsidRDefault="00340E2C" w:rsidP="000B0895"/>
    <w:p w14:paraId="04073635" w14:textId="77777777" w:rsidR="00145FA5" w:rsidRPr="00145FA5" w:rsidRDefault="00145FA5" w:rsidP="00145FA5">
      <w:pPr>
        <w:rPr>
          <w:rFonts w:ascii="Cooper Black" w:hAnsi="Cooper Black"/>
          <w:color w:val="002060"/>
          <w:sz w:val="16"/>
          <w:szCs w:val="16"/>
        </w:rPr>
      </w:pPr>
      <w:r w:rsidRPr="00145FA5">
        <w:rPr>
          <w:rFonts w:ascii="Cooper Black" w:hAnsi="Cooper Black"/>
          <w:color w:val="002060"/>
          <w:sz w:val="16"/>
          <w:szCs w:val="16"/>
        </w:rPr>
        <w:t xml:space="preserve">President: Alison </w:t>
      </w:r>
      <w:proofErr w:type="spellStart"/>
      <w:r w:rsidRPr="00145FA5">
        <w:rPr>
          <w:rFonts w:ascii="Cooper Black" w:hAnsi="Cooper Black"/>
          <w:color w:val="002060"/>
          <w:sz w:val="16"/>
          <w:szCs w:val="16"/>
        </w:rPr>
        <w:t>Swindale</w:t>
      </w:r>
      <w:proofErr w:type="spellEnd"/>
      <w:r w:rsidRPr="00145FA5">
        <w:rPr>
          <w:rFonts w:ascii="Cooper Black" w:hAnsi="Cooper Black"/>
          <w:color w:val="002060"/>
          <w:sz w:val="16"/>
          <w:szCs w:val="16"/>
        </w:rPr>
        <w:t xml:space="preserve"> – 0427 671 240</w:t>
      </w:r>
    </w:p>
    <w:p w14:paraId="23B73FE2" w14:textId="77777777" w:rsidR="00145FA5" w:rsidRPr="00145FA5" w:rsidRDefault="00145FA5" w:rsidP="00145FA5">
      <w:pPr>
        <w:rPr>
          <w:rFonts w:ascii="Cooper Black" w:hAnsi="Cooper Black"/>
          <w:color w:val="002060"/>
          <w:sz w:val="16"/>
          <w:szCs w:val="16"/>
        </w:rPr>
      </w:pPr>
      <w:r w:rsidRPr="00145FA5">
        <w:rPr>
          <w:rFonts w:ascii="Cooper Black" w:hAnsi="Cooper Black"/>
          <w:color w:val="002060"/>
          <w:sz w:val="16"/>
          <w:szCs w:val="16"/>
        </w:rPr>
        <w:t>Vice President: Angela Witherdin – 0418 234 854</w:t>
      </w:r>
    </w:p>
    <w:p w14:paraId="481A9685" w14:textId="77777777" w:rsidR="00145FA5" w:rsidRPr="00145FA5" w:rsidRDefault="00145FA5" w:rsidP="00145FA5">
      <w:pPr>
        <w:rPr>
          <w:rFonts w:ascii="Cooper Black" w:hAnsi="Cooper Black"/>
          <w:color w:val="002060"/>
          <w:sz w:val="16"/>
          <w:szCs w:val="16"/>
        </w:rPr>
      </w:pPr>
      <w:r w:rsidRPr="00145FA5">
        <w:rPr>
          <w:rFonts w:ascii="Cooper Black" w:hAnsi="Cooper Black"/>
          <w:color w:val="002060"/>
          <w:sz w:val="16"/>
          <w:szCs w:val="16"/>
        </w:rPr>
        <w:t>Secretary: Francie Maclean – 0407 660 334</w:t>
      </w:r>
    </w:p>
    <w:p w14:paraId="3F0D48DA" w14:textId="6F9343E2" w:rsidR="00145FA5" w:rsidRPr="0019635E" w:rsidRDefault="00145FA5" w:rsidP="00145FA5">
      <w:pPr>
        <w:rPr>
          <w:rFonts w:ascii="Cooper Black" w:hAnsi="Cooper Black"/>
          <w:color w:val="002060"/>
          <w:sz w:val="16"/>
          <w:szCs w:val="16"/>
        </w:rPr>
      </w:pPr>
      <w:r w:rsidRPr="00145FA5">
        <w:rPr>
          <w:rFonts w:ascii="Cooper Black" w:hAnsi="Cooper Black"/>
          <w:color w:val="002060"/>
          <w:sz w:val="16"/>
          <w:szCs w:val="16"/>
        </w:rPr>
        <w:t>Treasurer: Donna Smith – 0429 642 351</w:t>
      </w:r>
    </w:p>
    <w:p w14:paraId="7FA021F8" w14:textId="49B9F128" w:rsidR="001B0F52" w:rsidRPr="0019635E" w:rsidRDefault="001B0F52" w:rsidP="00145FA5">
      <w:pPr>
        <w:rPr>
          <w:rFonts w:ascii="Cooper Black" w:hAnsi="Cooper Black"/>
          <w:color w:val="002060"/>
          <w:sz w:val="16"/>
          <w:szCs w:val="16"/>
        </w:rPr>
      </w:pPr>
      <w:r w:rsidRPr="0019635E">
        <w:rPr>
          <w:rFonts w:ascii="Cooper Black" w:hAnsi="Cooper Black"/>
          <w:color w:val="002060"/>
          <w:sz w:val="16"/>
          <w:szCs w:val="16"/>
        </w:rPr>
        <w:t>Newsletter</w:t>
      </w:r>
      <w:r w:rsidR="000B6C8F" w:rsidRPr="0019635E">
        <w:rPr>
          <w:rFonts w:ascii="Cooper Black" w:hAnsi="Cooper Black"/>
          <w:color w:val="002060"/>
          <w:sz w:val="16"/>
          <w:szCs w:val="16"/>
        </w:rPr>
        <w:t xml:space="preserve">: Helen Woods – </w:t>
      </w:r>
      <w:hyperlink r:id="rId5" w:history="1">
        <w:r w:rsidR="00340E2C" w:rsidRPr="0019635E">
          <w:rPr>
            <w:rStyle w:val="Hyperlink"/>
            <w:rFonts w:ascii="Cooper Black" w:hAnsi="Cooper Black"/>
            <w:color w:val="002060"/>
            <w:sz w:val="16"/>
            <w:szCs w:val="16"/>
          </w:rPr>
          <w:t>helenwds@gmail.com</w:t>
        </w:r>
      </w:hyperlink>
    </w:p>
    <w:p w14:paraId="52413249" w14:textId="77777777" w:rsidR="00340E2C" w:rsidRPr="00145FA5" w:rsidRDefault="00340E2C" w:rsidP="00145FA5">
      <w:pPr>
        <w:rPr>
          <w:rFonts w:ascii="Cooper Black" w:hAnsi="Cooper Black"/>
          <w:color w:val="002060"/>
          <w:sz w:val="16"/>
          <w:szCs w:val="16"/>
        </w:rPr>
      </w:pPr>
    </w:p>
    <w:p w14:paraId="664A10BC" w14:textId="77777777" w:rsidR="00517C14" w:rsidRPr="0019635E" w:rsidRDefault="00517C14" w:rsidP="00AE09A8">
      <w:pPr>
        <w:jc w:val="center"/>
        <w:rPr>
          <w:rFonts w:ascii="Cooper Black" w:hAnsi="Cooper Black"/>
          <w:color w:val="002060"/>
          <w:sz w:val="72"/>
          <w:szCs w:val="72"/>
        </w:rPr>
      </w:pPr>
      <w:r w:rsidRPr="0019635E">
        <w:rPr>
          <w:rFonts w:ascii="Cooper Black" w:hAnsi="Cooper Black"/>
          <w:color w:val="002060"/>
          <w:sz w:val="72"/>
          <w:szCs w:val="72"/>
        </w:rPr>
        <w:t>July</w:t>
      </w:r>
    </w:p>
    <w:p w14:paraId="7BB0B98B" w14:textId="61749A08" w:rsidR="00145FA5" w:rsidRDefault="00145FA5" w:rsidP="00AE09A8">
      <w:pPr>
        <w:jc w:val="center"/>
        <w:rPr>
          <w:rFonts w:ascii="Cooper Black" w:hAnsi="Cooper Black"/>
          <w:color w:val="002060"/>
          <w:sz w:val="72"/>
          <w:szCs w:val="72"/>
        </w:rPr>
      </w:pPr>
      <w:r w:rsidRPr="00145FA5">
        <w:rPr>
          <w:rFonts w:ascii="Cooper Black" w:hAnsi="Cooper Black"/>
          <w:color w:val="002060"/>
          <w:sz w:val="72"/>
          <w:szCs w:val="72"/>
        </w:rPr>
        <w:t>2019</w:t>
      </w:r>
    </w:p>
    <w:p w14:paraId="51461B71" w14:textId="77777777" w:rsidR="0019635E" w:rsidRPr="00145FA5" w:rsidRDefault="0019635E" w:rsidP="00AE09A8">
      <w:pPr>
        <w:jc w:val="center"/>
        <w:rPr>
          <w:rFonts w:ascii="Cooper Black" w:hAnsi="Cooper Black"/>
          <w:color w:val="002060"/>
          <w:sz w:val="72"/>
          <w:szCs w:val="72"/>
        </w:rPr>
      </w:pPr>
    </w:p>
    <w:p w14:paraId="2EB58049" w14:textId="76ED4B16" w:rsidR="00145FA5" w:rsidRDefault="007B4726" w:rsidP="000B0895">
      <w:r>
        <w:rPr>
          <w:noProof/>
          <w:lang w:val="en-GB" w:eastAsia="en-GB"/>
        </w:rPr>
        <w:drawing>
          <wp:inline distT="0" distB="0" distL="0" distR="0" wp14:anchorId="317D5F28" wp14:editId="1F69E612">
            <wp:extent cx="2400300" cy="256263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01" cy="2569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67804" w14:textId="5E16F004" w:rsidR="005A47BA" w:rsidRDefault="005A47BA" w:rsidP="000B0895"/>
    <w:p w14:paraId="3102BCFE" w14:textId="3C9A644B" w:rsidR="005A47BA" w:rsidRDefault="005A47BA" w:rsidP="000B0895"/>
    <w:p w14:paraId="7905A33F" w14:textId="68DF95FD" w:rsidR="00B51C86" w:rsidRDefault="00B51C86" w:rsidP="003C63DF">
      <w:pPr>
        <w:jc w:val="center"/>
        <w:rPr>
          <w:rFonts w:ascii="Cooper Black" w:hAnsi="Cooper Black"/>
          <w:color w:val="002060"/>
          <w:sz w:val="64"/>
          <w:szCs w:val="64"/>
        </w:rPr>
      </w:pPr>
      <w:r w:rsidRPr="00E45AE3">
        <w:rPr>
          <w:rFonts w:ascii="Cooper Black" w:hAnsi="Cooper Black"/>
          <w:color w:val="002060"/>
          <w:sz w:val="64"/>
          <w:szCs w:val="64"/>
        </w:rPr>
        <w:lastRenderedPageBreak/>
        <w:t>Tamworth Bushrangers</w:t>
      </w:r>
    </w:p>
    <w:p w14:paraId="5D514826" w14:textId="3E1A2963" w:rsidR="00E825C4" w:rsidRDefault="00FF6CE6" w:rsidP="003C63DF">
      <w:pPr>
        <w:jc w:val="center"/>
        <w:rPr>
          <w:rFonts w:ascii="Cooper Black" w:hAnsi="Cooper Black"/>
          <w:color w:val="002060"/>
          <w:sz w:val="64"/>
          <w:szCs w:val="64"/>
        </w:rPr>
      </w:pPr>
      <w:r>
        <w:rPr>
          <w:noProof/>
          <w:lang w:val="en-GB" w:eastAsia="en-GB"/>
        </w:rPr>
        <w:drawing>
          <wp:inline distT="0" distB="0" distL="0" distR="0" wp14:anchorId="331EF68D" wp14:editId="49EA22C2">
            <wp:extent cx="1685925" cy="1133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29F4C" w14:textId="670D1B12" w:rsidR="00240B40" w:rsidRDefault="00240B40" w:rsidP="003C63DF">
      <w:pPr>
        <w:jc w:val="center"/>
        <w:rPr>
          <w:rFonts w:ascii="Script MT Bold" w:hAnsi="Script MT Bold"/>
          <w:color w:val="FF0000"/>
          <w:sz w:val="64"/>
          <w:szCs w:val="64"/>
        </w:rPr>
      </w:pPr>
      <w:r w:rsidRPr="006D4B24">
        <w:rPr>
          <w:rFonts w:ascii="Script MT Bold" w:hAnsi="Script MT Bold"/>
          <w:color w:val="FF0000"/>
          <w:sz w:val="64"/>
          <w:szCs w:val="64"/>
        </w:rPr>
        <w:t>Save the date</w:t>
      </w:r>
    </w:p>
    <w:p w14:paraId="0E380E54" w14:textId="36A0FA96" w:rsidR="00617422" w:rsidRPr="008C7097" w:rsidRDefault="00723487" w:rsidP="008C7097">
      <w:pPr>
        <w:rPr>
          <w:rFonts w:ascii="Arial" w:hAnsi="Arial" w:cs="Arial"/>
          <w:b/>
          <w:bCs/>
          <w:sz w:val="32"/>
          <w:szCs w:val="32"/>
        </w:rPr>
      </w:pPr>
      <w:r w:rsidRPr="008C7097">
        <w:rPr>
          <w:rFonts w:ascii="Arial" w:hAnsi="Arial" w:cs="Arial"/>
          <w:b/>
          <w:bCs/>
          <w:sz w:val="32"/>
          <w:szCs w:val="32"/>
        </w:rPr>
        <w:t>Chr</w:t>
      </w:r>
      <w:r w:rsidR="00F27B7E" w:rsidRPr="008C7097">
        <w:rPr>
          <w:rFonts w:ascii="Arial" w:hAnsi="Arial" w:cs="Arial"/>
          <w:b/>
          <w:bCs/>
          <w:sz w:val="32"/>
          <w:szCs w:val="32"/>
        </w:rPr>
        <w:t>istmas Party</w:t>
      </w:r>
    </w:p>
    <w:p w14:paraId="58BA1073" w14:textId="721903BF" w:rsidR="00F83188" w:rsidRPr="00A75DCD" w:rsidRDefault="00F83188" w:rsidP="008C7097">
      <w:pPr>
        <w:rPr>
          <w:rFonts w:ascii="Arial" w:hAnsi="Arial" w:cs="Arial"/>
          <w:b/>
          <w:bCs/>
          <w:sz w:val="24"/>
          <w:szCs w:val="24"/>
        </w:rPr>
      </w:pPr>
      <w:r w:rsidRPr="00A75DCD">
        <w:rPr>
          <w:rFonts w:ascii="Arial" w:hAnsi="Arial" w:cs="Arial"/>
          <w:b/>
          <w:bCs/>
          <w:sz w:val="24"/>
          <w:szCs w:val="24"/>
        </w:rPr>
        <w:t>Date: 23</w:t>
      </w:r>
      <w:r w:rsidR="0019153A" w:rsidRPr="00A75DCD">
        <w:rPr>
          <w:rFonts w:ascii="Arial" w:hAnsi="Arial" w:cs="Arial"/>
          <w:b/>
          <w:bCs/>
          <w:sz w:val="24"/>
          <w:szCs w:val="24"/>
          <w:vertAlign w:val="superscript"/>
        </w:rPr>
        <w:t xml:space="preserve">rd </w:t>
      </w:r>
      <w:r w:rsidR="0019153A" w:rsidRPr="00A75DCD">
        <w:rPr>
          <w:rFonts w:ascii="Arial" w:hAnsi="Arial" w:cs="Arial"/>
          <w:b/>
          <w:bCs/>
          <w:sz w:val="24"/>
          <w:szCs w:val="24"/>
        </w:rPr>
        <w:t>– 24</w:t>
      </w:r>
      <w:r w:rsidR="0019153A" w:rsidRPr="00A75DC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9153A" w:rsidRPr="00A75DCD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F81946" w:rsidRPr="00A75DCD">
        <w:rPr>
          <w:rFonts w:ascii="Arial" w:hAnsi="Arial" w:cs="Arial"/>
          <w:b/>
          <w:bCs/>
          <w:sz w:val="24"/>
          <w:szCs w:val="24"/>
        </w:rPr>
        <w:t xml:space="preserve"> 2019</w:t>
      </w:r>
    </w:p>
    <w:p w14:paraId="6156A517" w14:textId="250DE84F" w:rsidR="00F81946" w:rsidRDefault="00F81946" w:rsidP="000C33F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75DCD">
        <w:rPr>
          <w:rFonts w:ascii="Arial" w:hAnsi="Arial" w:cs="Arial"/>
          <w:b/>
          <w:bCs/>
          <w:sz w:val="24"/>
          <w:szCs w:val="24"/>
        </w:rPr>
        <w:t>Venue: Nundle Pony Club Grounds</w:t>
      </w:r>
    </w:p>
    <w:p w14:paraId="2195EDE7" w14:textId="77777777" w:rsidR="008A34E3" w:rsidRPr="00A75DCD" w:rsidRDefault="008A34E3" w:rsidP="000C33F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160DC80" w14:textId="4BF7DF35" w:rsidR="00E50D38" w:rsidRDefault="00E50D38" w:rsidP="000C33F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E8DA031" w14:textId="7C59216D" w:rsidR="00E50D38" w:rsidRPr="00182DC5" w:rsidRDefault="00E50D38" w:rsidP="000C33F5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182DC5">
        <w:rPr>
          <w:rFonts w:ascii="Arial" w:hAnsi="Arial" w:cs="Arial"/>
          <w:b/>
          <w:bCs/>
          <w:sz w:val="32"/>
          <w:szCs w:val="32"/>
        </w:rPr>
        <w:t>August Ride</w:t>
      </w:r>
    </w:p>
    <w:p w14:paraId="026447B7" w14:textId="418626C4" w:rsidR="00E50D38" w:rsidRDefault="00E50D38" w:rsidP="000C33F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289F6C8" w14:textId="696B12AD" w:rsidR="005E7A9F" w:rsidRPr="00182DC5" w:rsidRDefault="005E7A9F" w:rsidP="000C33F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82DC5">
        <w:rPr>
          <w:rFonts w:ascii="Arial" w:hAnsi="Arial" w:cs="Arial"/>
          <w:b/>
          <w:bCs/>
          <w:sz w:val="24"/>
          <w:szCs w:val="24"/>
        </w:rPr>
        <w:t>Date: 25</w:t>
      </w:r>
      <w:r w:rsidRPr="00182DC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182DC5">
        <w:rPr>
          <w:rFonts w:ascii="Arial" w:hAnsi="Arial" w:cs="Arial"/>
          <w:b/>
          <w:bCs/>
          <w:sz w:val="24"/>
          <w:szCs w:val="24"/>
        </w:rPr>
        <w:t xml:space="preserve"> August 2019</w:t>
      </w:r>
    </w:p>
    <w:p w14:paraId="4BB86657" w14:textId="7C3AFC3B" w:rsidR="005E7A9F" w:rsidRPr="00182DC5" w:rsidRDefault="005E7A9F" w:rsidP="000C33F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DEB6176" w14:textId="0576EB0C" w:rsidR="005E7A9F" w:rsidRDefault="005E7A9F" w:rsidP="000C33F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82DC5">
        <w:rPr>
          <w:rFonts w:ascii="Arial" w:hAnsi="Arial" w:cs="Arial"/>
          <w:b/>
          <w:bCs/>
          <w:sz w:val="24"/>
          <w:szCs w:val="24"/>
        </w:rPr>
        <w:t>Venue: Attunga State Forest</w:t>
      </w:r>
    </w:p>
    <w:p w14:paraId="3E23CC7A" w14:textId="7E684918" w:rsidR="00FE1CEC" w:rsidRDefault="00FE1CEC" w:rsidP="000C33F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9521536" w14:textId="77777777" w:rsidR="00536274" w:rsidRPr="00E35450" w:rsidRDefault="00FE1CEC" w:rsidP="00FE1CE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35450">
        <w:rPr>
          <w:rFonts w:ascii="Arial" w:hAnsi="Arial" w:cs="Arial"/>
          <w:b/>
          <w:bCs/>
          <w:sz w:val="24"/>
          <w:szCs w:val="24"/>
          <w:lang w:val="en-US"/>
        </w:rPr>
        <w:t xml:space="preserve">Start time: </w:t>
      </w:r>
      <w:r w:rsidRPr="003179A0">
        <w:rPr>
          <w:rFonts w:ascii="Arial" w:hAnsi="Arial" w:cs="Arial"/>
          <w:b/>
          <w:bCs/>
          <w:sz w:val="24"/>
          <w:szCs w:val="24"/>
          <w:lang w:val="en-US"/>
        </w:rPr>
        <w:t>10.00 am</w:t>
      </w:r>
      <w:r w:rsidRPr="00E35450">
        <w:rPr>
          <w:rFonts w:ascii="Arial" w:hAnsi="Arial" w:cs="Arial"/>
          <w:b/>
          <w:bCs/>
          <w:sz w:val="24"/>
          <w:szCs w:val="24"/>
          <w:lang w:val="en-US"/>
        </w:rPr>
        <w:t xml:space="preserve"> sharp</w:t>
      </w:r>
    </w:p>
    <w:p w14:paraId="1D51041B" w14:textId="2B505FFA" w:rsidR="00FE1CEC" w:rsidRDefault="0064144F" w:rsidP="00FE1CEC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On booking,</w:t>
      </w:r>
      <w:r w:rsidR="006A4CC2">
        <w:rPr>
          <w:rFonts w:ascii="Arial" w:hAnsi="Arial" w:cs="Arial"/>
          <w:b/>
          <w:bCs/>
          <w:sz w:val="24"/>
          <w:szCs w:val="24"/>
          <w:lang w:val="en-US"/>
        </w:rPr>
        <w:t xml:space="preserve"> p</w:t>
      </w:r>
      <w:r w:rsidR="00ED6CBC" w:rsidRPr="00E35450">
        <w:rPr>
          <w:rFonts w:ascii="Arial" w:hAnsi="Arial" w:cs="Arial"/>
          <w:b/>
          <w:bCs/>
          <w:sz w:val="24"/>
          <w:szCs w:val="24"/>
          <w:lang w:val="en-US"/>
        </w:rPr>
        <w:t>lease include</w:t>
      </w:r>
      <w:r w:rsidR="00FE1CEC" w:rsidRPr="003179A0">
        <w:rPr>
          <w:rFonts w:ascii="Arial" w:hAnsi="Arial" w:cs="Arial"/>
          <w:b/>
          <w:bCs/>
          <w:sz w:val="24"/>
          <w:szCs w:val="24"/>
          <w:lang w:val="en-US"/>
        </w:rPr>
        <w:t xml:space="preserve"> your email address so</w:t>
      </w:r>
      <w:r w:rsidR="007E0D11" w:rsidRPr="00E35450">
        <w:rPr>
          <w:rFonts w:ascii="Arial" w:hAnsi="Arial" w:cs="Arial"/>
          <w:b/>
          <w:bCs/>
          <w:sz w:val="24"/>
          <w:szCs w:val="24"/>
          <w:lang w:val="en-US"/>
        </w:rPr>
        <w:t xml:space="preserve"> Francie may</w:t>
      </w:r>
      <w:r w:rsidR="00FE1CEC" w:rsidRPr="003179A0">
        <w:rPr>
          <w:rFonts w:ascii="Arial" w:hAnsi="Arial" w:cs="Arial"/>
          <w:b/>
          <w:bCs/>
          <w:sz w:val="24"/>
          <w:szCs w:val="24"/>
          <w:lang w:val="en-US"/>
        </w:rPr>
        <w:t xml:space="preserve"> forward directions.</w:t>
      </w:r>
      <w:r w:rsidR="007E0D11" w:rsidRPr="00E35450">
        <w:rPr>
          <w:rFonts w:ascii="Arial" w:hAnsi="Arial" w:cs="Arial"/>
          <w:b/>
          <w:bCs/>
          <w:sz w:val="24"/>
          <w:szCs w:val="24"/>
          <w:lang w:val="en-US"/>
        </w:rPr>
        <w:t xml:space="preserve"> Bookings are</w:t>
      </w:r>
      <w:r w:rsidR="00E35450" w:rsidRPr="00E3545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E1CEC" w:rsidRPr="003179A0">
        <w:rPr>
          <w:rFonts w:ascii="Arial" w:hAnsi="Arial" w:cs="Arial"/>
          <w:b/>
          <w:bCs/>
          <w:sz w:val="24"/>
          <w:szCs w:val="24"/>
          <w:lang w:val="en-US"/>
        </w:rPr>
        <w:t>require</w:t>
      </w:r>
      <w:r w:rsidR="00E35450" w:rsidRPr="00E35450">
        <w:rPr>
          <w:rFonts w:ascii="Arial" w:hAnsi="Arial" w:cs="Arial"/>
          <w:b/>
          <w:bCs/>
          <w:sz w:val="24"/>
          <w:szCs w:val="24"/>
          <w:lang w:val="en-US"/>
        </w:rPr>
        <w:t xml:space="preserve">d </w:t>
      </w:r>
      <w:r w:rsidR="00FE1CEC" w:rsidRPr="003179A0">
        <w:rPr>
          <w:rFonts w:ascii="Arial" w:hAnsi="Arial" w:cs="Arial"/>
          <w:b/>
          <w:bCs/>
          <w:sz w:val="24"/>
          <w:szCs w:val="24"/>
          <w:lang w:val="en-US"/>
        </w:rPr>
        <w:t xml:space="preserve">to ensure we have enough </w:t>
      </w:r>
      <w:r w:rsidR="00FE1CEC" w:rsidRPr="003179A0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accredited riders to oversee the </w:t>
      </w:r>
      <w:r w:rsidR="00E35450" w:rsidRPr="00E35450">
        <w:rPr>
          <w:rFonts w:ascii="Arial" w:hAnsi="Arial" w:cs="Arial"/>
          <w:b/>
          <w:bCs/>
          <w:sz w:val="24"/>
          <w:szCs w:val="24"/>
          <w:lang w:val="en-US"/>
        </w:rPr>
        <w:t>ride</w:t>
      </w:r>
      <w:r w:rsidR="00FE1CEC" w:rsidRPr="003179A0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131C528C" w14:textId="73372008" w:rsidR="00182DC5" w:rsidRPr="00645816" w:rsidRDefault="00182DC5" w:rsidP="000C33F5">
      <w:pPr>
        <w:pStyle w:val="NoSpacing"/>
        <w:rPr>
          <w:rFonts w:ascii="Arial" w:hAnsi="Arial" w:cs="Arial"/>
          <w:b/>
          <w:bCs/>
          <w:color w:val="FF0000"/>
          <w:sz w:val="24"/>
          <w:szCs w:val="24"/>
        </w:rPr>
      </w:pPr>
      <w:r w:rsidRPr="00645816">
        <w:rPr>
          <w:rFonts w:ascii="Arial" w:hAnsi="Arial" w:cs="Arial"/>
          <w:b/>
          <w:bCs/>
          <w:color w:val="FF0000"/>
          <w:sz w:val="24"/>
          <w:szCs w:val="24"/>
        </w:rPr>
        <w:t>Currently, we do not have ride locations for the following dates:</w:t>
      </w:r>
    </w:p>
    <w:p w14:paraId="289E4395" w14:textId="2F787928" w:rsidR="00E626D2" w:rsidRPr="00645816" w:rsidRDefault="00E626D2" w:rsidP="000C33F5">
      <w:pPr>
        <w:pStyle w:val="NoSpacing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</w:p>
    <w:p w14:paraId="66CB480C" w14:textId="77777777" w:rsidR="008A34E3" w:rsidRPr="00645816" w:rsidRDefault="00002F80" w:rsidP="00723487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645816">
        <w:rPr>
          <w:rFonts w:ascii="Arial" w:hAnsi="Arial" w:cs="Arial"/>
          <w:b/>
          <w:bCs/>
          <w:color w:val="FF0000"/>
          <w:sz w:val="24"/>
          <w:szCs w:val="24"/>
        </w:rPr>
        <w:t>22</w:t>
      </w:r>
      <w:r w:rsidR="00EF268C" w:rsidRPr="00645816">
        <w:rPr>
          <w:rFonts w:ascii="Arial" w:hAnsi="Arial" w:cs="Arial"/>
          <w:b/>
          <w:bCs/>
          <w:color w:val="FF0000"/>
          <w:sz w:val="24"/>
          <w:szCs w:val="24"/>
        </w:rPr>
        <w:t>th</w:t>
      </w:r>
      <w:r w:rsidRPr="00645816">
        <w:rPr>
          <w:rFonts w:ascii="Arial" w:hAnsi="Arial" w:cs="Arial"/>
          <w:b/>
          <w:bCs/>
          <w:color w:val="FF0000"/>
          <w:sz w:val="24"/>
          <w:szCs w:val="24"/>
        </w:rPr>
        <w:t xml:space="preserve"> September</w:t>
      </w:r>
      <w:r w:rsidR="00A75DCD" w:rsidRPr="00645816">
        <w:rPr>
          <w:rFonts w:ascii="Arial" w:hAnsi="Arial" w:cs="Arial"/>
          <w:b/>
          <w:bCs/>
          <w:color w:val="FF0000"/>
          <w:sz w:val="24"/>
          <w:szCs w:val="24"/>
        </w:rPr>
        <w:t xml:space="preserve"> 2019</w:t>
      </w:r>
    </w:p>
    <w:p w14:paraId="20DA4C50" w14:textId="7BCC46F6" w:rsidR="00002F80" w:rsidRPr="00645816" w:rsidRDefault="00002F80" w:rsidP="00723487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645816">
        <w:rPr>
          <w:rFonts w:ascii="Arial" w:hAnsi="Arial" w:cs="Arial"/>
          <w:b/>
          <w:bCs/>
          <w:color w:val="FF0000"/>
          <w:sz w:val="24"/>
          <w:szCs w:val="24"/>
        </w:rPr>
        <w:t>27</w:t>
      </w:r>
      <w:r w:rsidR="00EF268C" w:rsidRPr="00645816">
        <w:rPr>
          <w:rFonts w:ascii="Arial" w:hAnsi="Arial" w:cs="Arial"/>
          <w:b/>
          <w:bCs/>
          <w:color w:val="FF0000"/>
          <w:sz w:val="24"/>
          <w:szCs w:val="24"/>
        </w:rPr>
        <w:t>th</w:t>
      </w:r>
      <w:r w:rsidRPr="00645816">
        <w:rPr>
          <w:rFonts w:ascii="Arial" w:hAnsi="Arial" w:cs="Arial"/>
          <w:b/>
          <w:bCs/>
          <w:color w:val="FF0000"/>
          <w:sz w:val="24"/>
          <w:szCs w:val="24"/>
        </w:rPr>
        <w:t xml:space="preserve"> October</w:t>
      </w:r>
      <w:r w:rsidR="00A75DCD" w:rsidRPr="00645816">
        <w:rPr>
          <w:rFonts w:ascii="Arial" w:hAnsi="Arial" w:cs="Arial"/>
          <w:b/>
          <w:bCs/>
          <w:color w:val="FF0000"/>
          <w:sz w:val="24"/>
          <w:szCs w:val="24"/>
        </w:rPr>
        <w:t xml:space="preserve"> 2019</w:t>
      </w:r>
    </w:p>
    <w:p w14:paraId="63ADE937" w14:textId="27C480EF" w:rsidR="00002F80" w:rsidRDefault="00002F80" w:rsidP="00723487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645816">
        <w:rPr>
          <w:rFonts w:ascii="Arial" w:hAnsi="Arial" w:cs="Arial"/>
          <w:b/>
          <w:bCs/>
          <w:color w:val="FF0000"/>
          <w:sz w:val="24"/>
          <w:szCs w:val="24"/>
        </w:rPr>
        <w:t>24</w:t>
      </w:r>
      <w:r w:rsidR="00EF268C" w:rsidRPr="00645816">
        <w:rPr>
          <w:rFonts w:ascii="Arial" w:hAnsi="Arial" w:cs="Arial"/>
          <w:b/>
          <w:bCs/>
          <w:color w:val="FF0000"/>
          <w:sz w:val="24"/>
          <w:szCs w:val="24"/>
        </w:rPr>
        <w:t>th</w:t>
      </w:r>
      <w:r w:rsidR="00D13BE9" w:rsidRPr="00645816">
        <w:rPr>
          <w:rFonts w:ascii="Arial" w:hAnsi="Arial" w:cs="Arial"/>
          <w:b/>
          <w:bCs/>
          <w:color w:val="FF0000"/>
          <w:sz w:val="24"/>
          <w:szCs w:val="24"/>
        </w:rPr>
        <w:t xml:space="preserve"> November</w:t>
      </w:r>
      <w:r w:rsidR="00A75DCD" w:rsidRPr="00645816">
        <w:rPr>
          <w:rFonts w:ascii="Arial" w:hAnsi="Arial" w:cs="Arial"/>
          <w:b/>
          <w:bCs/>
          <w:color w:val="FF0000"/>
          <w:sz w:val="24"/>
          <w:szCs w:val="24"/>
        </w:rPr>
        <w:t xml:space="preserve"> 2019</w:t>
      </w:r>
    </w:p>
    <w:p w14:paraId="072561B0" w14:textId="2A96431F" w:rsidR="00554DF6" w:rsidRDefault="00554DF6" w:rsidP="00723487">
      <w:pPr>
        <w:rPr>
          <w:rFonts w:ascii="Ink Free" w:hAnsi="Ink Free" w:cs="Arial"/>
          <w:b/>
          <w:bCs/>
          <w:sz w:val="24"/>
          <w:szCs w:val="24"/>
        </w:rPr>
      </w:pPr>
      <w:r w:rsidRPr="00B916F8">
        <w:rPr>
          <w:rFonts w:ascii="Ink Free" w:hAnsi="Ink Free" w:cs="Arial"/>
          <w:b/>
          <w:bCs/>
          <w:sz w:val="24"/>
          <w:szCs w:val="24"/>
        </w:rPr>
        <w:t>Please contact eit</w:t>
      </w:r>
      <w:r w:rsidR="00DF2152" w:rsidRPr="00B916F8">
        <w:rPr>
          <w:rFonts w:ascii="Ink Free" w:hAnsi="Ink Free" w:cs="Arial"/>
          <w:b/>
          <w:bCs/>
          <w:sz w:val="24"/>
          <w:szCs w:val="24"/>
        </w:rPr>
        <w:t>her Alison or Franc</w:t>
      </w:r>
      <w:r w:rsidR="00486DE5" w:rsidRPr="00B916F8">
        <w:rPr>
          <w:rFonts w:ascii="Ink Free" w:hAnsi="Ink Free" w:cs="Arial"/>
          <w:b/>
          <w:bCs/>
          <w:sz w:val="24"/>
          <w:szCs w:val="24"/>
        </w:rPr>
        <w:t>ie</w:t>
      </w:r>
      <w:r w:rsidR="00B916F8" w:rsidRPr="00B916F8">
        <w:rPr>
          <w:rFonts w:ascii="Ink Free" w:hAnsi="Ink Free" w:cs="Arial"/>
          <w:b/>
          <w:bCs/>
          <w:sz w:val="24"/>
          <w:szCs w:val="24"/>
        </w:rPr>
        <w:t xml:space="preserve"> with any suggestions for future rides</w:t>
      </w:r>
    </w:p>
    <w:p w14:paraId="6199D400" w14:textId="5B6AB5A9" w:rsidR="00057278" w:rsidRDefault="00057278" w:rsidP="00723487">
      <w:pPr>
        <w:rPr>
          <w:rFonts w:ascii="Arial" w:hAnsi="Arial" w:cs="Arial"/>
          <w:b/>
          <w:bCs/>
          <w:sz w:val="32"/>
          <w:szCs w:val="32"/>
        </w:rPr>
      </w:pPr>
      <w:r w:rsidRPr="00352DF7">
        <w:rPr>
          <w:rFonts w:ascii="Arial" w:hAnsi="Arial" w:cs="Arial"/>
          <w:b/>
          <w:bCs/>
          <w:sz w:val="32"/>
          <w:szCs w:val="32"/>
        </w:rPr>
        <w:t>Ride Report</w:t>
      </w:r>
    </w:p>
    <w:p w14:paraId="27C8095C" w14:textId="10D9B57A" w:rsidR="00352DF7" w:rsidRDefault="00352DF7" w:rsidP="00723487">
      <w:pPr>
        <w:rPr>
          <w:rFonts w:ascii="Arial" w:hAnsi="Arial" w:cs="Arial"/>
          <w:b/>
          <w:bCs/>
          <w:sz w:val="24"/>
          <w:szCs w:val="24"/>
        </w:rPr>
      </w:pPr>
      <w:r w:rsidRPr="00352DF7">
        <w:rPr>
          <w:rFonts w:ascii="Arial" w:hAnsi="Arial" w:cs="Arial"/>
          <w:b/>
          <w:bCs/>
          <w:sz w:val="24"/>
          <w:szCs w:val="24"/>
        </w:rPr>
        <w:t>This Month by Francie Maclean</w:t>
      </w:r>
    </w:p>
    <w:p w14:paraId="004EC4D6" w14:textId="77777777" w:rsidR="00D60E41" w:rsidRPr="003179A0" w:rsidRDefault="00D60E41" w:rsidP="00D60E41">
      <w:r w:rsidRPr="003179A0">
        <w:rPr>
          <w:lang w:val="en-US"/>
        </w:rPr>
        <w:t xml:space="preserve">Our club ride was held on the 28 July at </w:t>
      </w:r>
      <w:proofErr w:type="spellStart"/>
      <w:r w:rsidRPr="003179A0">
        <w:rPr>
          <w:lang w:val="en-US"/>
        </w:rPr>
        <w:t>Woonooka</w:t>
      </w:r>
      <w:proofErr w:type="spellEnd"/>
      <w:r w:rsidRPr="003179A0">
        <w:rPr>
          <w:lang w:val="en-US"/>
        </w:rPr>
        <w:t xml:space="preserve"> travelling down to the </w:t>
      </w:r>
      <w:proofErr w:type="spellStart"/>
      <w:r w:rsidRPr="003179A0">
        <w:rPr>
          <w:lang w:val="en-US"/>
        </w:rPr>
        <w:t>Kootingal</w:t>
      </w:r>
      <w:proofErr w:type="spellEnd"/>
      <w:r w:rsidRPr="003179A0">
        <w:rPr>
          <w:lang w:val="en-US"/>
        </w:rPr>
        <w:t xml:space="preserve"> Hotel. This ride is always popular and is great exposure for horses to the village environment and all the traffic.</w:t>
      </w:r>
    </w:p>
    <w:p w14:paraId="68E1F039" w14:textId="47EC2065" w:rsidR="00D60E41" w:rsidRPr="003179A0" w:rsidRDefault="00D60E41" w:rsidP="00D60E41">
      <w:r w:rsidRPr="003179A0">
        <w:rPr>
          <w:lang w:val="en-US"/>
        </w:rPr>
        <w:t xml:space="preserve">We had 14 riders on the day, and it was the most beautiful sparkling day. We left </w:t>
      </w:r>
      <w:proofErr w:type="spellStart"/>
      <w:r w:rsidRPr="003179A0">
        <w:rPr>
          <w:lang w:val="en-US"/>
        </w:rPr>
        <w:t>Woonooka</w:t>
      </w:r>
      <w:proofErr w:type="spellEnd"/>
      <w:r w:rsidRPr="003179A0">
        <w:rPr>
          <w:lang w:val="en-US"/>
        </w:rPr>
        <w:t xml:space="preserve"> at 10.00 and headed across Betts Mountain and down through pretty trails and into Greg &amp; Jenny Lye’s Paint Ball &amp; Laser Tag Centre.</w:t>
      </w:r>
    </w:p>
    <w:p w14:paraId="3EC9BA89" w14:textId="706B1667" w:rsidR="00D60E41" w:rsidRPr="003179A0" w:rsidRDefault="00D60E41" w:rsidP="00D60E41">
      <w:r w:rsidRPr="003179A0">
        <w:rPr>
          <w:lang w:val="en-US"/>
        </w:rPr>
        <w:t xml:space="preserve">The properties through here are so pretty and considering the dry conditions it was still lovely place to ride through. We were also fortunate to see fabulous granite boulders, </w:t>
      </w:r>
      <w:r w:rsidR="00442759">
        <w:rPr>
          <w:lang w:val="en-US"/>
        </w:rPr>
        <w:t>g</w:t>
      </w:r>
      <w:r w:rsidRPr="003179A0">
        <w:rPr>
          <w:lang w:val="en-US"/>
        </w:rPr>
        <w:t xml:space="preserve">rass trees &amp; gorgeous </w:t>
      </w:r>
      <w:r w:rsidR="00442759">
        <w:rPr>
          <w:lang w:val="en-US"/>
        </w:rPr>
        <w:t>n</w:t>
      </w:r>
      <w:r w:rsidRPr="003179A0">
        <w:rPr>
          <w:lang w:val="en-US"/>
        </w:rPr>
        <w:t>ative fig trees.</w:t>
      </w:r>
    </w:p>
    <w:p w14:paraId="5C05FD59" w14:textId="67870B0D" w:rsidR="00D60E41" w:rsidRPr="003179A0" w:rsidRDefault="00D60E41" w:rsidP="00D60E41">
      <w:r w:rsidRPr="003179A0">
        <w:rPr>
          <w:lang w:val="en-US"/>
        </w:rPr>
        <w:t xml:space="preserve">The horses behaved beautifully, we commented how well </w:t>
      </w:r>
      <w:proofErr w:type="spellStart"/>
      <w:r w:rsidRPr="003179A0">
        <w:rPr>
          <w:lang w:val="en-US"/>
        </w:rPr>
        <w:t>Allana</w:t>
      </w:r>
      <w:proofErr w:type="spellEnd"/>
      <w:r w:rsidRPr="003179A0">
        <w:rPr>
          <w:lang w:val="en-US"/>
        </w:rPr>
        <w:t xml:space="preserve"> and Phoebe went, while husband Greg helped lead and steward on the day. We were all delighted to meet Sally’s granddaughter Eva-Mae on the ride, she’s shaping up to be as capable as her grandmother, we hope to see her on future </w:t>
      </w:r>
      <w:r w:rsidRPr="003179A0">
        <w:rPr>
          <w:lang w:val="en-US"/>
        </w:rPr>
        <w:lastRenderedPageBreak/>
        <w:t xml:space="preserve">rides. We were shown some of Sally ‘s abilities as her gelding danced his way back over Betts Mountain. I met Diana and Michael at the Trail Boss course and we were pleased to have them join us with their beautiful </w:t>
      </w:r>
      <w:proofErr w:type="spellStart"/>
      <w:r w:rsidRPr="003179A0">
        <w:rPr>
          <w:lang w:val="en-US"/>
        </w:rPr>
        <w:t>coloured</w:t>
      </w:r>
      <w:proofErr w:type="spellEnd"/>
      <w:r w:rsidRPr="003179A0">
        <w:rPr>
          <w:lang w:val="en-US"/>
        </w:rPr>
        <w:t xml:space="preserve"> horses. We should see them more often as they have relocated from the central coast to Manilla.</w:t>
      </w:r>
    </w:p>
    <w:p w14:paraId="6CD52887" w14:textId="163F8E04" w:rsidR="00D60E41" w:rsidRPr="003179A0" w:rsidRDefault="00D60E41" w:rsidP="00D60E41">
      <w:r w:rsidRPr="003179A0">
        <w:rPr>
          <w:lang w:val="en-US"/>
        </w:rPr>
        <w:t>Ken and Lynda joined us for the ride with Ken riding out on ou</w:t>
      </w:r>
      <w:r w:rsidR="007E72C6">
        <w:rPr>
          <w:lang w:val="en-US"/>
        </w:rPr>
        <w:t>r</w:t>
      </w:r>
      <w:r w:rsidRPr="003179A0">
        <w:rPr>
          <w:lang w:val="en-US"/>
        </w:rPr>
        <w:t xml:space="preserve"> gelding Gem, from time to time it was noted that he and Gem changed directions rapidly, that said at least it’s a change from seeing Ken jogging about in the distance on his former</w:t>
      </w:r>
      <w:r w:rsidR="001D6BA3">
        <w:rPr>
          <w:lang w:val="en-US"/>
        </w:rPr>
        <w:t xml:space="preserve"> </w:t>
      </w:r>
      <w:r w:rsidRPr="003179A0">
        <w:rPr>
          <w:lang w:val="en-US"/>
        </w:rPr>
        <w:t>(SOLD) gelding.</w:t>
      </w:r>
    </w:p>
    <w:p w14:paraId="4880C425" w14:textId="77777777" w:rsidR="00D60E41" w:rsidRPr="003179A0" w:rsidRDefault="00D60E41" w:rsidP="00D60E41">
      <w:r w:rsidRPr="003179A0">
        <w:rPr>
          <w:lang w:val="en-US"/>
        </w:rPr>
        <w:t>Rick joined us after a long absence, and has returned to the fold, it’s good to have him back.</w:t>
      </w:r>
    </w:p>
    <w:p w14:paraId="7F031286" w14:textId="77777777" w:rsidR="003B21E1" w:rsidRDefault="00D60E41" w:rsidP="00D60E41">
      <w:pPr>
        <w:rPr>
          <w:lang w:val="en-US"/>
        </w:rPr>
      </w:pPr>
      <w:r w:rsidRPr="003179A0">
        <w:rPr>
          <w:lang w:val="en-US"/>
        </w:rPr>
        <w:t xml:space="preserve">Tamworth Bushrangers is such a close club and those friends who were unable to ride for various reasons came down to the Hotel for lunch in the beer garden. Thanks to Donna, who’s sporting a shoulder disability, Helen who couldn’t get out of bed on the cooler morning but liked the idea of a pub lunch, Alison lunched with us before heading to Uluru, our friends </w:t>
      </w:r>
      <w:proofErr w:type="spellStart"/>
      <w:r w:rsidRPr="003179A0">
        <w:rPr>
          <w:lang w:val="en-US"/>
        </w:rPr>
        <w:t>Kaz</w:t>
      </w:r>
      <w:proofErr w:type="spellEnd"/>
      <w:r w:rsidRPr="003179A0">
        <w:rPr>
          <w:lang w:val="en-US"/>
        </w:rPr>
        <w:t xml:space="preserve"> &amp; Scooter who were supposed to be tiling their laundry but fell into the Beer garden for a break. Your support is valued. Thanks also to </w:t>
      </w:r>
      <w:proofErr w:type="spellStart"/>
      <w:r w:rsidRPr="003179A0">
        <w:rPr>
          <w:lang w:val="en-US"/>
        </w:rPr>
        <w:t>Megsie</w:t>
      </w:r>
      <w:proofErr w:type="spellEnd"/>
      <w:r w:rsidRPr="003179A0">
        <w:rPr>
          <w:lang w:val="en-US"/>
        </w:rPr>
        <w:t>, Ange, Lynda our paparazzo who isn’t intrusive she freelances between the two clubs, Kevin and Gail. Special thanks</w:t>
      </w:r>
      <w:r w:rsidR="003B21E1">
        <w:rPr>
          <w:lang w:val="en-US"/>
        </w:rPr>
        <w:t xml:space="preserve"> also</w:t>
      </w:r>
      <w:r w:rsidRPr="003179A0">
        <w:rPr>
          <w:lang w:val="en-US"/>
        </w:rPr>
        <w:t xml:space="preserve"> </w:t>
      </w:r>
      <w:proofErr w:type="gramStart"/>
      <w:r w:rsidRPr="003179A0">
        <w:rPr>
          <w:lang w:val="en-US"/>
        </w:rPr>
        <w:t>goes</w:t>
      </w:r>
      <w:proofErr w:type="gramEnd"/>
      <w:r w:rsidRPr="003179A0">
        <w:rPr>
          <w:lang w:val="en-US"/>
        </w:rPr>
        <w:t xml:space="preserve"> to me for organizing, being Trail Boss and writing the ride report because no one else put their hand up and I was obviously a good fall back. </w:t>
      </w:r>
    </w:p>
    <w:p w14:paraId="2DBF5B41" w14:textId="418E6924" w:rsidR="00D244CD" w:rsidRDefault="00D60E41" w:rsidP="00D60E41">
      <w:pPr>
        <w:rPr>
          <w:lang w:val="en-US"/>
        </w:rPr>
      </w:pPr>
      <w:r w:rsidRPr="003179A0">
        <w:rPr>
          <w:lang w:val="en-US"/>
        </w:rPr>
        <w:t>Cheers Francie</w:t>
      </w:r>
    </w:p>
    <w:p w14:paraId="60A3BEE9" w14:textId="04DFD08F" w:rsidR="00D244CD" w:rsidRDefault="00D244CD" w:rsidP="00D60E41">
      <w:pPr>
        <w:rPr>
          <w:lang w:val="en-US"/>
        </w:rPr>
      </w:pPr>
    </w:p>
    <w:p w14:paraId="7AC189F1" w14:textId="0545A9DC" w:rsidR="002F51BF" w:rsidRDefault="00D244CD" w:rsidP="00D60E41">
      <w:pPr>
        <w:rPr>
          <w:lang w:val="en-US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5E68DC12" wp14:editId="672E4F70">
            <wp:extent cx="2640965" cy="19812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67073" w14:textId="6D415C15" w:rsidR="00D244CD" w:rsidRDefault="002F51BF" w:rsidP="00D60E41">
      <w:pPr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751E2AF2" wp14:editId="278E9ABA">
            <wp:extent cx="2640965" cy="213677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9FABBE" w14:textId="21615CEF" w:rsidR="004E2A98" w:rsidRDefault="004E2A98" w:rsidP="00D60E41">
      <w:pPr>
        <w:rPr>
          <w:lang w:val="en-US"/>
        </w:rPr>
      </w:pPr>
      <w:r>
        <w:rPr>
          <w:rFonts w:ascii="Helvetica" w:hAnsi="Helvetica" w:cs="Helvetica"/>
          <w:noProof/>
          <w:sz w:val="24"/>
          <w:szCs w:val="24"/>
          <w:lang w:val="en-GB" w:eastAsia="en-GB"/>
        </w:rPr>
        <w:drawing>
          <wp:inline distT="0" distB="0" distL="0" distR="0" wp14:anchorId="1F831E6F" wp14:editId="6DE37B25">
            <wp:extent cx="2640965" cy="1980724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8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14:paraId="7B6DF4E7" w14:textId="2F370C66" w:rsidR="004E2A98" w:rsidRDefault="004E2A98" w:rsidP="00D60E41">
      <w:pPr>
        <w:rPr>
          <w:lang w:val="en-US"/>
        </w:rPr>
      </w:pPr>
      <w:r>
        <w:rPr>
          <w:rFonts w:ascii="Helvetica" w:hAnsi="Helvetica" w:cs="Helvetic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0E59D4C" wp14:editId="686D4EF4">
            <wp:simplePos x="0" y="0"/>
            <wp:positionH relativeFrom="column">
              <wp:posOffset>52070</wp:posOffset>
            </wp:positionH>
            <wp:positionV relativeFrom="paragraph">
              <wp:posOffset>190500</wp:posOffset>
            </wp:positionV>
            <wp:extent cx="2640965" cy="1980565"/>
            <wp:effectExtent l="0" t="0" r="635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F3C1A" w14:textId="77777777" w:rsidR="004E2A98" w:rsidRDefault="004E2A98" w:rsidP="00D60E41">
      <w:pPr>
        <w:rPr>
          <w:rFonts w:ascii="Helvetica" w:hAnsi="Helvetica" w:cs="Helvetica"/>
          <w:sz w:val="24"/>
          <w:szCs w:val="24"/>
          <w:lang w:val="en-GB"/>
        </w:rPr>
      </w:pPr>
      <w:r>
        <w:rPr>
          <w:rFonts w:ascii="Helvetica" w:hAnsi="Helvetica" w:cs="Helvetica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7F6649AF" wp14:editId="0A29AF1A">
            <wp:extent cx="2640965" cy="1980724"/>
            <wp:effectExtent l="254000" t="177800" r="254635" b="1784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01044">
                      <a:off x="0" y="0"/>
                      <a:ext cx="2640965" cy="198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A98">
        <w:rPr>
          <w:rFonts w:ascii="Helvetica" w:hAnsi="Helvetica" w:cs="Helvetica"/>
          <w:sz w:val="24"/>
          <w:szCs w:val="24"/>
          <w:lang w:val="en-GB"/>
        </w:rPr>
        <w:t xml:space="preserve"> </w:t>
      </w:r>
    </w:p>
    <w:p w14:paraId="16C89DB5" w14:textId="77777777" w:rsidR="004E2A98" w:rsidRDefault="004E2A98" w:rsidP="00D60E41">
      <w:pPr>
        <w:rPr>
          <w:rFonts w:ascii="Helvetica" w:hAnsi="Helvetica" w:cs="Helvetica"/>
          <w:sz w:val="24"/>
          <w:szCs w:val="24"/>
          <w:lang w:val="en-GB"/>
        </w:rPr>
      </w:pPr>
    </w:p>
    <w:p w14:paraId="2956E2C0" w14:textId="77777777" w:rsidR="004E2A98" w:rsidRDefault="004E2A98" w:rsidP="00D60E41">
      <w:pPr>
        <w:rPr>
          <w:rFonts w:ascii="Helvetica" w:hAnsi="Helvetica" w:cs="Helvetica"/>
          <w:sz w:val="24"/>
          <w:szCs w:val="24"/>
          <w:lang w:val="en-GB"/>
        </w:rPr>
      </w:pPr>
    </w:p>
    <w:p w14:paraId="44593B74" w14:textId="3B21B279" w:rsidR="004E2A98" w:rsidRDefault="004E2A98" w:rsidP="00D60E41">
      <w:pPr>
        <w:rPr>
          <w:lang w:val="en-US"/>
        </w:rPr>
      </w:pPr>
      <w:r>
        <w:rPr>
          <w:rFonts w:ascii="Helvetica" w:hAnsi="Helvetica" w:cs="Helvetica"/>
          <w:noProof/>
          <w:sz w:val="24"/>
          <w:szCs w:val="24"/>
          <w:lang w:val="en-GB" w:eastAsia="en-GB"/>
        </w:rPr>
        <w:drawing>
          <wp:inline distT="0" distB="0" distL="0" distR="0" wp14:anchorId="77EA71DD" wp14:editId="255A1315">
            <wp:extent cx="2640965" cy="1980724"/>
            <wp:effectExtent l="406400" t="279400" r="407035" b="2800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20245">
                      <a:off x="0" y="0"/>
                      <a:ext cx="2640965" cy="198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A98" w:rsidSect="00596839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k Free">
    <w:altName w:val="Zapfino"/>
    <w:charset w:val="00"/>
    <w:family w:val="script"/>
    <w:pitch w:val="variable"/>
    <w:sig w:usb0="8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AA"/>
    <w:rsid w:val="00002F80"/>
    <w:rsid w:val="00003832"/>
    <w:rsid w:val="00057278"/>
    <w:rsid w:val="00094E00"/>
    <w:rsid w:val="000B0895"/>
    <w:rsid w:val="000B6C8F"/>
    <w:rsid w:val="000C33F5"/>
    <w:rsid w:val="000E738D"/>
    <w:rsid w:val="000F3A73"/>
    <w:rsid w:val="001125C7"/>
    <w:rsid w:val="001428F6"/>
    <w:rsid w:val="00145FA5"/>
    <w:rsid w:val="00182DC5"/>
    <w:rsid w:val="0019153A"/>
    <w:rsid w:val="0019635E"/>
    <w:rsid w:val="001A6B2F"/>
    <w:rsid w:val="001B0F52"/>
    <w:rsid w:val="001B110C"/>
    <w:rsid w:val="001D6BA3"/>
    <w:rsid w:val="00240B40"/>
    <w:rsid w:val="0026483F"/>
    <w:rsid w:val="002A3907"/>
    <w:rsid w:val="002F51BF"/>
    <w:rsid w:val="00302C73"/>
    <w:rsid w:val="00340E2C"/>
    <w:rsid w:val="00352DF7"/>
    <w:rsid w:val="00356896"/>
    <w:rsid w:val="003B16C8"/>
    <w:rsid w:val="003B21E1"/>
    <w:rsid w:val="003C63DF"/>
    <w:rsid w:val="00442759"/>
    <w:rsid w:val="004603B4"/>
    <w:rsid w:val="00486DE5"/>
    <w:rsid w:val="004E2A98"/>
    <w:rsid w:val="00517C14"/>
    <w:rsid w:val="00536274"/>
    <w:rsid w:val="00554DF6"/>
    <w:rsid w:val="00596839"/>
    <w:rsid w:val="005A47BA"/>
    <w:rsid w:val="005C0B53"/>
    <w:rsid w:val="005E7A9F"/>
    <w:rsid w:val="00600894"/>
    <w:rsid w:val="00617422"/>
    <w:rsid w:val="0064144F"/>
    <w:rsid w:val="00645816"/>
    <w:rsid w:val="00660F2A"/>
    <w:rsid w:val="00667FB8"/>
    <w:rsid w:val="00691AAA"/>
    <w:rsid w:val="006A4CC2"/>
    <w:rsid w:val="006D4B24"/>
    <w:rsid w:val="006D4E44"/>
    <w:rsid w:val="00723487"/>
    <w:rsid w:val="007B4726"/>
    <w:rsid w:val="007E0D11"/>
    <w:rsid w:val="007E72C6"/>
    <w:rsid w:val="007F00BA"/>
    <w:rsid w:val="007F1459"/>
    <w:rsid w:val="00802B2F"/>
    <w:rsid w:val="00820B6D"/>
    <w:rsid w:val="0086689A"/>
    <w:rsid w:val="008A34E3"/>
    <w:rsid w:val="008C7097"/>
    <w:rsid w:val="008E1249"/>
    <w:rsid w:val="00A00EED"/>
    <w:rsid w:val="00A05E83"/>
    <w:rsid w:val="00A51327"/>
    <w:rsid w:val="00A75DCD"/>
    <w:rsid w:val="00AE09A8"/>
    <w:rsid w:val="00B45315"/>
    <w:rsid w:val="00B51C86"/>
    <w:rsid w:val="00B916F8"/>
    <w:rsid w:val="00BA74F0"/>
    <w:rsid w:val="00C6060D"/>
    <w:rsid w:val="00CC0A34"/>
    <w:rsid w:val="00CC0D12"/>
    <w:rsid w:val="00D13BE9"/>
    <w:rsid w:val="00D244CD"/>
    <w:rsid w:val="00D60E41"/>
    <w:rsid w:val="00DB1E9A"/>
    <w:rsid w:val="00DD5533"/>
    <w:rsid w:val="00DF2152"/>
    <w:rsid w:val="00E35450"/>
    <w:rsid w:val="00E45AE3"/>
    <w:rsid w:val="00E50D38"/>
    <w:rsid w:val="00E626D2"/>
    <w:rsid w:val="00E825C4"/>
    <w:rsid w:val="00ED6CBC"/>
    <w:rsid w:val="00EF268C"/>
    <w:rsid w:val="00F06334"/>
    <w:rsid w:val="00F27B7E"/>
    <w:rsid w:val="00F54BD0"/>
    <w:rsid w:val="00F77F03"/>
    <w:rsid w:val="00F81946"/>
    <w:rsid w:val="00F83188"/>
    <w:rsid w:val="00FA1405"/>
    <w:rsid w:val="00FA1BA2"/>
    <w:rsid w:val="00FE1CEC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FF95"/>
  <w15:chartTrackingRefBased/>
  <w15:docId w15:val="{C4039891-C378-477C-AC67-85138C21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E2C"/>
    <w:rPr>
      <w:color w:val="9454C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0E2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C3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helenwds@gmail.com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550</Words>
  <Characters>2767</Characters>
  <Application>Microsoft Macintosh Word</Application>
  <DocSecurity>0</DocSecurity>
  <Lines>172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Woods</dc:creator>
  <cp:keywords/>
  <dc:description/>
  <cp:lastModifiedBy>angela witherdin</cp:lastModifiedBy>
  <cp:revision>2</cp:revision>
  <dcterms:created xsi:type="dcterms:W3CDTF">2019-08-18T08:27:00Z</dcterms:created>
  <dcterms:modified xsi:type="dcterms:W3CDTF">2019-08-18T08:27:00Z</dcterms:modified>
</cp:coreProperties>
</file>